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AEED" w14:textId="626634A7" w:rsidR="00B5617F" w:rsidRPr="00EE78F4" w:rsidRDefault="00B5617F" w:rsidP="00D065D7">
      <w:pPr>
        <w:spacing w:after="0" w:line="360" w:lineRule="auto"/>
        <w:jc w:val="right"/>
        <w:rPr>
          <w:rFonts w:ascii="Arial" w:hAnsi="Arial" w:cs="Arial"/>
        </w:rPr>
      </w:pPr>
      <w:bookmarkStart w:id="0" w:name="_Hlk108682854"/>
      <w:r w:rsidRPr="00EE78F4">
        <w:rPr>
          <w:rFonts w:ascii="Arial" w:hAnsi="Arial" w:cs="Arial"/>
          <w:spacing w:val="20"/>
        </w:rPr>
        <w:t xml:space="preserve">      Załącznik nr </w:t>
      </w:r>
      <w:r w:rsidR="008C205D" w:rsidRPr="00EE78F4">
        <w:rPr>
          <w:rFonts w:ascii="Arial" w:hAnsi="Arial" w:cs="Arial"/>
          <w:spacing w:val="20"/>
        </w:rPr>
        <w:t>6</w:t>
      </w:r>
      <w:r w:rsidR="00D33D7A">
        <w:rPr>
          <w:rFonts w:ascii="Arial" w:hAnsi="Arial" w:cs="Arial"/>
          <w:spacing w:val="20"/>
        </w:rPr>
        <w:t>A</w:t>
      </w:r>
      <w:r w:rsidRPr="00EE78F4">
        <w:rPr>
          <w:rFonts w:ascii="Arial" w:hAnsi="Arial" w:cs="Arial"/>
          <w:spacing w:val="20"/>
        </w:rPr>
        <w:t xml:space="preserve"> do SWZ</w:t>
      </w:r>
    </w:p>
    <w:p w14:paraId="14A53B02" w14:textId="77777777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</w:p>
    <w:p w14:paraId="21D56A69" w14:textId="77777777" w:rsidR="00E5352D" w:rsidRPr="00EE78F4" w:rsidRDefault="00E5352D" w:rsidP="00E5352D">
      <w:pPr>
        <w:spacing w:after="0" w:line="360" w:lineRule="auto"/>
        <w:rPr>
          <w:rFonts w:ascii="Arial" w:hAnsi="Arial" w:cs="Arial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</w:p>
    <w:p w14:paraId="013701ED" w14:textId="44D9AC69" w:rsidR="00E1269C" w:rsidRPr="00EE277B" w:rsidRDefault="00E617A2" w:rsidP="00B5617F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14002" w:type="dxa"/>
        <w:jc w:val="center"/>
        <w:tblLook w:val="01E0" w:firstRow="1" w:lastRow="1" w:firstColumn="1" w:lastColumn="1" w:noHBand="0" w:noVBand="0"/>
      </w:tblPr>
      <w:tblGrid>
        <w:gridCol w:w="819"/>
        <w:gridCol w:w="520"/>
        <w:gridCol w:w="1010"/>
        <w:gridCol w:w="1481"/>
        <w:gridCol w:w="1227"/>
        <w:gridCol w:w="1367"/>
        <w:gridCol w:w="1828"/>
        <w:gridCol w:w="5722"/>
        <w:gridCol w:w="28"/>
      </w:tblGrid>
      <w:tr w:rsidR="00AE19AC" w:rsidRPr="00EE277B" w14:paraId="28EE0AE3" w14:textId="77777777" w:rsidTr="00AE19AC">
        <w:trPr>
          <w:gridAfter w:val="1"/>
          <w:wAfter w:w="28" w:type="dxa"/>
          <w:trHeight w:val="468"/>
          <w:jc w:val="center"/>
        </w:trPr>
        <w:tc>
          <w:tcPr>
            <w:tcW w:w="1340" w:type="dxa"/>
            <w:gridSpan w:val="2"/>
            <w:shd w:val="clear" w:color="auto" w:fill="D9D9D9" w:themeFill="background1" w:themeFillShade="D9"/>
          </w:tcPr>
          <w:p w14:paraId="6BFF4233" w14:textId="77777777" w:rsidR="00AE19AC" w:rsidRPr="00EE78F4" w:rsidRDefault="00AE19AC" w:rsidP="00914454">
            <w:pPr>
              <w:pStyle w:val="Nagwek1"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</w:pPr>
          </w:p>
        </w:tc>
        <w:tc>
          <w:tcPr>
            <w:tcW w:w="12634" w:type="dxa"/>
            <w:gridSpan w:val="6"/>
            <w:shd w:val="clear" w:color="auto" w:fill="D9D9D9" w:themeFill="background1" w:themeFillShade="D9"/>
          </w:tcPr>
          <w:p w14:paraId="475F5AE9" w14:textId="6BD52BD4" w:rsidR="00AE19AC" w:rsidRDefault="00AE19AC" w:rsidP="00914454">
            <w:pPr>
              <w:pStyle w:val="Nagwek1"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</w:pPr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r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ŚRODKÓW TRANSPORTOWYCH </w:t>
            </w:r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POTENCJAŁ TECHNICZNY</w:t>
            </w:r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) </w:t>
            </w:r>
          </w:p>
          <w:p w14:paraId="75A3D34C" w14:textId="60EFB803" w:rsidR="00AE19AC" w:rsidRPr="00A4533F" w:rsidRDefault="00AE19AC" w:rsidP="00C97557">
            <w:pPr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s</w:t>
            </w:r>
            <w:r w:rsidRPr="000F4D6F">
              <w:rPr>
                <w:rFonts w:ascii="Arial" w:hAnsi="Arial" w:cs="Arial"/>
                <w:lang w:eastAsia="pl-PL"/>
              </w:rPr>
              <w:t xml:space="preserve">kładając ofertę w postępowaniu na </w:t>
            </w:r>
            <w:r>
              <w:rPr>
                <w:rFonts w:ascii="Arial" w:hAnsi="Arial" w:cs="Arial"/>
                <w:lang w:eastAsia="pl-PL"/>
              </w:rPr>
              <w:t xml:space="preserve">usługi pn. </w:t>
            </w:r>
          </w:p>
        </w:tc>
      </w:tr>
      <w:tr w:rsidR="00AE19AC" w:rsidRPr="00E220E4" w14:paraId="0372FA7A" w14:textId="77777777" w:rsidTr="00AE19AC">
        <w:trPr>
          <w:gridAfter w:val="1"/>
          <w:wAfter w:w="28" w:type="dxa"/>
          <w:jc w:val="center"/>
        </w:trPr>
        <w:tc>
          <w:tcPr>
            <w:tcW w:w="1340" w:type="dxa"/>
            <w:gridSpan w:val="2"/>
          </w:tcPr>
          <w:p w14:paraId="7B42AA6C" w14:textId="77777777" w:rsidR="00AE19AC" w:rsidRDefault="00AE19AC" w:rsidP="00DF76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 w:themeColor="text1"/>
                <w:spacing w:val="20"/>
                <w:sz w:val="24"/>
                <w:szCs w:val="24"/>
              </w:rPr>
            </w:pPr>
          </w:p>
        </w:tc>
        <w:tc>
          <w:tcPr>
            <w:tcW w:w="12634" w:type="dxa"/>
            <w:gridSpan w:val="6"/>
          </w:tcPr>
          <w:p w14:paraId="381A479C" w14:textId="3A9B84CE" w:rsidR="00AE19AC" w:rsidRDefault="00AE19AC" w:rsidP="00DF76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 w:themeColor="text1"/>
                <w:spacing w:val="20"/>
                <w:sz w:val="24"/>
                <w:szCs w:val="24"/>
              </w:rPr>
            </w:pPr>
            <w:bookmarkStart w:id="1" w:name="_Hlk84940381"/>
          </w:p>
          <w:p w14:paraId="6890A23A" w14:textId="7B243BE2" w:rsidR="00AE19AC" w:rsidRPr="00DF7639" w:rsidRDefault="00AE19AC" w:rsidP="00DF76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F7639">
              <w:rPr>
                <w:rFonts w:ascii="Arial" w:eastAsiaTheme="minorHAnsi" w:hAnsi="Arial" w:cs="Arial"/>
                <w:b/>
                <w:bCs/>
                <w:color w:val="000000" w:themeColor="text1"/>
                <w:spacing w:val="20"/>
                <w:sz w:val="24"/>
                <w:szCs w:val="24"/>
              </w:rPr>
              <w:t>„DOWOZY I ODWOZY UCZNIÓW SZKÓŁ PODSTAWOWYCH NA TERENIE GMINY ZGORZELEC W ROKU SZKOLNYM 2026/2027 NA PODSTAWIE BILETÓW MIESIĘCZNYCH ORAZ DOWOZY I ODWOZY UCZNIÓW Z TERENU GMINY ZGORZELEC DO SPECJALNEGO OŚRODKA SZKOLNO – WYCHOWAWCZEGO IM. M. GRZEGORZEWSKIEJ W ZGORZELCU W ROKU SZKOLNYM 2026/2027”</w:t>
            </w:r>
          </w:p>
          <w:p w14:paraId="79A5BE74" w14:textId="77777777" w:rsidR="00AE19AC" w:rsidRDefault="00AE19AC" w:rsidP="00DF763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i/>
                <w:iCs/>
                <w:spacing w:val="20"/>
              </w:rPr>
            </w:pPr>
          </w:p>
          <w:p w14:paraId="19A5A9E2" w14:textId="3A72AC3A" w:rsidR="00AE19AC" w:rsidRPr="000F4D6F" w:rsidRDefault="00AE19AC" w:rsidP="000F4D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i/>
                <w:iCs/>
                <w:spacing w:val="20"/>
                <w:sz w:val="24"/>
                <w:szCs w:val="24"/>
              </w:rPr>
            </w:pPr>
            <w:r w:rsidRPr="000F4D6F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oświadczam/y, że w celu realizacji zamówienia będziemy dysponować następującymi pojazdami:</w:t>
            </w:r>
          </w:p>
        </w:tc>
      </w:tr>
      <w:tr w:rsidR="00AE19AC" w:rsidRPr="00375EB8" w14:paraId="26A67EB2" w14:textId="77777777" w:rsidTr="00AE19AC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trHeight w:val="905"/>
          <w:jc w:val="center"/>
        </w:trPr>
        <w:tc>
          <w:tcPr>
            <w:tcW w:w="820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AE19AC" w:rsidRPr="00375EB8" w:rsidRDefault="00AE19AC" w:rsidP="00375EB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5EB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530" w:type="dxa"/>
            <w:gridSpan w:val="2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F7F45F" w14:textId="77777777" w:rsidR="00AE19AC" w:rsidRPr="00375EB8" w:rsidRDefault="00AE19AC" w:rsidP="00375EB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5EB8">
              <w:rPr>
                <w:rFonts w:ascii="Arial" w:eastAsia="Times New Roman" w:hAnsi="Arial" w:cs="Arial"/>
                <w:b/>
                <w:color w:val="EE0000"/>
                <w:sz w:val="18"/>
                <w:szCs w:val="18"/>
                <w:lang w:eastAsia="pl-PL"/>
              </w:rPr>
              <w:t>Rodzaj pojazdu</w:t>
            </w:r>
            <w:r w:rsidRPr="00375EB8"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  <w:t xml:space="preserve"> </w:t>
            </w:r>
            <w:r w:rsidRPr="00375EB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(autobus, bus)</w:t>
            </w:r>
          </w:p>
          <w:p w14:paraId="1F1803DB" w14:textId="1262046F" w:rsidR="00AE19AC" w:rsidRPr="00375EB8" w:rsidRDefault="00AE19AC" w:rsidP="00375EB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75EB8">
              <w:rPr>
                <w:rFonts w:ascii="Arial" w:eastAsia="Times New Roman" w:hAnsi="Arial" w:cs="Arial"/>
                <w:b/>
                <w:color w:val="EE0000"/>
                <w:sz w:val="18"/>
                <w:szCs w:val="18"/>
                <w:lang w:eastAsia="pl-PL"/>
              </w:rPr>
              <w:t>Model pojazdu</w:t>
            </w:r>
          </w:p>
        </w:tc>
        <w:tc>
          <w:tcPr>
            <w:tcW w:w="1482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9E21B4" w14:textId="77777777" w:rsidR="00AE19AC" w:rsidRPr="00A457CB" w:rsidRDefault="00AE19AC" w:rsidP="00375EB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</w:pPr>
          </w:p>
          <w:p w14:paraId="7DC5C932" w14:textId="77777777" w:rsidR="00AE19AC" w:rsidRPr="00A457CB" w:rsidRDefault="00AE19AC" w:rsidP="00375EB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</w:pPr>
          </w:p>
          <w:p w14:paraId="611698C9" w14:textId="3F400CF8" w:rsidR="00AE19AC" w:rsidRPr="00A457CB" w:rsidRDefault="00AE19AC" w:rsidP="00375EB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</w:pPr>
            <w:r w:rsidRPr="00A457CB"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  <w:t>Rok produkcji</w:t>
            </w:r>
          </w:p>
        </w:tc>
        <w:tc>
          <w:tcPr>
            <w:tcW w:w="1221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5BA756" w14:textId="77777777" w:rsidR="00AE19AC" w:rsidRDefault="00AE19AC" w:rsidP="00375EB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</w:pPr>
          </w:p>
          <w:p w14:paraId="365703B3" w14:textId="77777777" w:rsidR="00AE19AC" w:rsidRDefault="00AE19AC" w:rsidP="00375EB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</w:pPr>
          </w:p>
          <w:p w14:paraId="207C70FD" w14:textId="35400BE8" w:rsidR="00AE19AC" w:rsidRPr="00A457CB" w:rsidRDefault="00AE19AC" w:rsidP="00375EB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  <w:t>Nr rejestracyjny pojazdu *</w:t>
            </w:r>
          </w:p>
        </w:tc>
        <w:tc>
          <w:tcPr>
            <w:tcW w:w="1367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4790FE66" w:rsidR="00AE19AC" w:rsidRPr="00A457CB" w:rsidRDefault="00AE19AC" w:rsidP="00375EB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</w:pPr>
            <w:r w:rsidRPr="00A457CB"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  <w:t>Ilość miejsc siedzących</w:t>
            </w:r>
          </w:p>
        </w:tc>
        <w:tc>
          <w:tcPr>
            <w:tcW w:w="182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15AB5A" w14:textId="77777777" w:rsidR="00AE19AC" w:rsidRPr="00A457CB" w:rsidRDefault="00AE19AC" w:rsidP="00375EB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</w:pPr>
          </w:p>
          <w:p w14:paraId="1ACB3DC9" w14:textId="0EAC8379" w:rsidR="00AE19AC" w:rsidRPr="00A457CB" w:rsidRDefault="00AE19AC" w:rsidP="00375EB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</w:pPr>
            <w:r w:rsidRPr="00A457CB"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  <w:t>Dostosowany do przewozu niepełnosprawnych</w:t>
            </w:r>
          </w:p>
          <w:p w14:paraId="2338D445" w14:textId="04E42BC4" w:rsidR="00AE19AC" w:rsidRPr="00A457CB" w:rsidRDefault="00AE19AC" w:rsidP="00375EB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</w:pPr>
            <w:r w:rsidRPr="00A457CB"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  <w:t>TAK / NIE</w:t>
            </w:r>
          </w:p>
          <w:p w14:paraId="626BEE12" w14:textId="4B01B00A" w:rsidR="00AE19AC" w:rsidRPr="00A457CB" w:rsidRDefault="00AE19AC" w:rsidP="00375EB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</w:pPr>
          </w:p>
        </w:tc>
        <w:tc>
          <w:tcPr>
            <w:tcW w:w="5754" w:type="dxa"/>
            <w:gridSpan w:val="2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C98141" w14:textId="4CF65C63" w:rsidR="00AE19AC" w:rsidRPr="00A457CB" w:rsidRDefault="00AE19AC" w:rsidP="00375EB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EE0000"/>
                <w:sz w:val="18"/>
                <w:szCs w:val="18"/>
                <w:lang w:eastAsia="pl-PL"/>
              </w:rPr>
            </w:pPr>
            <w:r w:rsidRPr="00A457CB">
              <w:rPr>
                <w:rFonts w:ascii="Arial" w:eastAsia="Times New Roman" w:hAnsi="Arial" w:cs="Arial"/>
                <w:b/>
                <w:color w:val="EE0000"/>
                <w:sz w:val="18"/>
                <w:szCs w:val="18"/>
                <w:lang w:eastAsia="pl-PL"/>
              </w:rPr>
              <w:t>Podstawa dysponowania</w:t>
            </w:r>
          </w:p>
          <w:p w14:paraId="61990B85" w14:textId="18BDE95A" w:rsidR="00AE19AC" w:rsidRPr="00A457CB" w:rsidRDefault="00AE19AC" w:rsidP="00375E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</w:pPr>
            <w:r w:rsidRPr="00A457CB">
              <w:rPr>
                <w:rFonts w:ascii="Arial" w:eastAsia="Times New Roman" w:hAnsi="Arial" w:cs="Arial"/>
                <w:bCs/>
                <w:color w:val="EE0000"/>
                <w:sz w:val="18"/>
                <w:szCs w:val="18"/>
                <w:lang w:eastAsia="pl-PL"/>
              </w:rPr>
              <w:t>Wykonawca zobowiązany jest wskazać podstawę dysponowania każdego z pojazdów (np. własność, leasing, najem, dzierżawa, umowa użyczenia udostępnienie zasobów przez podmiot trzeci).</w:t>
            </w:r>
          </w:p>
        </w:tc>
      </w:tr>
      <w:tr w:rsidR="00AE19AC" w:rsidRPr="00E617A2" w14:paraId="54D2B44D" w14:textId="77777777" w:rsidTr="00AE19AC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trHeight w:val="722"/>
          <w:jc w:val="center"/>
        </w:trPr>
        <w:tc>
          <w:tcPr>
            <w:tcW w:w="820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36CF0BBC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711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A5DD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61075CE5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E19AC" w:rsidRPr="00E617A2" w14:paraId="602ECB7F" w14:textId="77777777" w:rsidTr="00AE19AC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trHeight w:val="722"/>
          <w:jc w:val="center"/>
        </w:trPr>
        <w:tc>
          <w:tcPr>
            <w:tcW w:w="820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38B8055C" w14:textId="4001FB05" w:rsidR="00AE19AC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6714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B60A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F083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16C7" w14:textId="3F7F05F9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7FBA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B53A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E19AC" w:rsidRPr="00E617A2" w14:paraId="602A0C19" w14:textId="77777777" w:rsidTr="00AE19AC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trHeight w:val="722"/>
          <w:jc w:val="center"/>
        </w:trPr>
        <w:tc>
          <w:tcPr>
            <w:tcW w:w="820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32BC12FD" w14:textId="77777777" w:rsidR="00AE19AC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3CAA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88B2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674A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2DE9" w14:textId="495B76E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9B5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11DC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E19AC" w:rsidRPr="00E617A2" w14:paraId="18D16E6F" w14:textId="77777777" w:rsidTr="00AE19AC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trHeight w:val="722"/>
          <w:jc w:val="center"/>
        </w:trPr>
        <w:tc>
          <w:tcPr>
            <w:tcW w:w="820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43909AF3" w14:textId="77777777" w:rsidR="00AE19AC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3C56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DCB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E69C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83D7" w14:textId="32A066E3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855A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BB05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E19AC" w:rsidRPr="00E617A2" w14:paraId="1E65F82E" w14:textId="77777777" w:rsidTr="00AE19AC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trHeight w:val="722"/>
          <w:jc w:val="center"/>
        </w:trPr>
        <w:tc>
          <w:tcPr>
            <w:tcW w:w="820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4CC7FE5F" w14:textId="77777777" w:rsidR="00AE19AC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7082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633C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3C6D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F793" w14:textId="3476C7D6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C621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A00E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E19AC" w:rsidRPr="00E617A2" w14:paraId="2C459036" w14:textId="77777777" w:rsidTr="00AE19AC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trHeight w:val="722"/>
          <w:jc w:val="center"/>
        </w:trPr>
        <w:tc>
          <w:tcPr>
            <w:tcW w:w="820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205C7A40" w14:textId="77777777" w:rsidR="00AE19AC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B84D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49C4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AC55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2DA6" w14:textId="0163F9B8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24AD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E5ED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E19AC" w:rsidRPr="00E617A2" w14:paraId="63CBF26E" w14:textId="77777777" w:rsidTr="00AE19AC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trHeight w:val="722"/>
          <w:jc w:val="center"/>
        </w:trPr>
        <w:tc>
          <w:tcPr>
            <w:tcW w:w="820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31D1C04F" w14:textId="77777777" w:rsidR="00AE19AC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72C9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8E39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7BAA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6BED" w14:textId="1E332454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33F2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A462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E19AC" w:rsidRPr="00E617A2" w14:paraId="6DBB2781" w14:textId="77777777" w:rsidTr="00AE19AC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trHeight w:val="722"/>
          <w:jc w:val="center"/>
        </w:trPr>
        <w:tc>
          <w:tcPr>
            <w:tcW w:w="820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21DEBF7F" w14:textId="77777777" w:rsidR="00AE19AC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26B4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6FDD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AC02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B0BE" w14:textId="0C65F7BC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2B7C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124F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E19AC" w:rsidRPr="00E617A2" w14:paraId="1FF89015" w14:textId="77777777" w:rsidTr="00AE19AC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trHeight w:val="722"/>
          <w:jc w:val="center"/>
        </w:trPr>
        <w:tc>
          <w:tcPr>
            <w:tcW w:w="820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45C7387D" w14:textId="77777777" w:rsidR="00AE19AC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FE56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852A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6330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E46F" w14:textId="591C91DB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6331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4C15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E19AC" w:rsidRPr="00E617A2" w14:paraId="4CA4A3EC" w14:textId="77777777" w:rsidTr="00AE19AC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trHeight w:val="722"/>
          <w:jc w:val="center"/>
        </w:trPr>
        <w:tc>
          <w:tcPr>
            <w:tcW w:w="820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A747F5C" w14:textId="77777777" w:rsidR="00AE19AC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B3D5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EF56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D337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A9D3" w14:textId="012E001C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ED61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7809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E19AC" w:rsidRPr="00E617A2" w14:paraId="758D4E63" w14:textId="77777777" w:rsidTr="00AE19AC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trHeight w:val="722"/>
          <w:jc w:val="center"/>
        </w:trPr>
        <w:tc>
          <w:tcPr>
            <w:tcW w:w="820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5D5F7717" w14:textId="77777777" w:rsidR="00AE19AC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8420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B757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B493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8023" w14:textId="52A1C2CB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A79D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744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E19AC" w:rsidRPr="00E617A2" w14:paraId="34CD5E66" w14:textId="77777777" w:rsidTr="00AE19AC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trHeight w:val="722"/>
          <w:jc w:val="center"/>
        </w:trPr>
        <w:tc>
          <w:tcPr>
            <w:tcW w:w="820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04EECA77" w14:textId="77777777" w:rsidR="00AE19AC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08D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96E9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E9B9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2956" w14:textId="6FAE222C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B975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A8F4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E19AC" w:rsidRPr="00E617A2" w14:paraId="434FCC92" w14:textId="77777777" w:rsidTr="00AE19AC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trHeight w:val="722"/>
          <w:jc w:val="center"/>
        </w:trPr>
        <w:tc>
          <w:tcPr>
            <w:tcW w:w="820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3842C7BD" w14:textId="77777777" w:rsidR="00AE19AC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F83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547D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26A9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CD56" w14:textId="75501BDF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22C0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F6AB" w14:textId="77777777" w:rsidR="00AE19AC" w:rsidRPr="00E220E4" w:rsidRDefault="00AE19AC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bookmarkEnd w:id="1"/>
    <w:p w14:paraId="56A499A5" w14:textId="7A6EAF55" w:rsidR="006F3600" w:rsidRPr="00AE19AC" w:rsidRDefault="00AE19AC" w:rsidP="00AE19AC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i/>
          <w:iCs/>
          <w:sz w:val="24"/>
          <w:szCs w:val="24"/>
          <w:lang w:eastAsia="pl-PL"/>
        </w:rPr>
        <w:t>*</w:t>
      </w:r>
      <w:r w:rsidRPr="00AE19AC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Jeśli nr rejestracyjny pojazdu nie jest jeszcze znany z uwagi na procesowan</w:t>
      </w:r>
      <w:r>
        <w:rPr>
          <w:rFonts w:ascii="Arial" w:eastAsia="Times New Roman" w:hAnsi="Arial" w:cs="Arial"/>
          <w:i/>
          <w:iCs/>
          <w:sz w:val="24"/>
          <w:szCs w:val="24"/>
          <w:lang w:eastAsia="pl-PL"/>
        </w:rPr>
        <w:t>ą</w:t>
      </w:r>
      <w:r w:rsidRPr="00AE19AC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umowę leasingową -wpisać numer umowy </w:t>
      </w:r>
    </w:p>
    <w:p w14:paraId="4DE2BC67" w14:textId="77777777" w:rsidR="00AE19AC" w:rsidRDefault="00AE19AC" w:rsidP="00803BF1">
      <w:pPr>
        <w:spacing w:after="0" w:line="240" w:lineRule="auto"/>
        <w:ind w:left="142"/>
        <w:jc w:val="both"/>
        <w:rPr>
          <w:rFonts w:ascii="Arial" w:hAnsi="Arial" w:cs="Arial"/>
          <w:spacing w:val="20"/>
          <w:sz w:val="24"/>
          <w:szCs w:val="24"/>
        </w:rPr>
      </w:pPr>
    </w:p>
    <w:p w14:paraId="14941070" w14:textId="5681D55A" w:rsidR="0023444F" w:rsidRPr="00EE78F4" w:rsidRDefault="00A4764B" w:rsidP="00803BF1">
      <w:pPr>
        <w:spacing w:after="0" w:line="240" w:lineRule="auto"/>
        <w:ind w:left="142"/>
        <w:jc w:val="both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  <w:r w:rsidRPr="00EE78F4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sectPr w:rsidR="0023444F" w:rsidRPr="00EE78F4" w:rsidSect="002668B7">
      <w:headerReference w:type="default" r:id="rId8"/>
      <w:footerReference w:type="default" r:id="rId9"/>
      <w:endnotePr>
        <w:numFmt w:val="decimal"/>
      </w:endnotePr>
      <w:pgSz w:w="16838" w:h="11906" w:orient="landscape"/>
      <w:pgMar w:top="1418" w:right="1276" w:bottom="426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F4646" w14:textId="77777777" w:rsidR="00887AB6" w:rsidRDefault="00887AB6" w:rsidP="00E1269C">
      <w:pPr>
        <w:spacing w:after="0" w:line="240" w:lineRule="auto"/>
      </w:pPr>
      <w:r>
        <w:separator/>
      </w:r>
    </w:p>
  </w:endnote>
  <w:endnote w:type="continuationSeparator" w:id="0">
    <w:p w14:paraId="4716E216" w14:textId="77777777" w:rsidR="00887AB6" w:rsidRDefault="00887AB6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103266256"/>
      <w:docPartObj>
        <w:docPartGallery w:val="Page Numbers (Bottom of Page)"/>
        <w:docPartUnique/>
      </w:docPartObj>
    </w:sdtPr>
    <w:sdtContent>
      <w:p w14:paraId="5C4CB555" w14:textId="1D8F7E0E" w:rsidR="00DF7639" w:rsidRDefault="00DF7639">
        <w:pPr>
          <w:pStyle w:val="Stopka"/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190476F" w14:textId="77777777" w:rsidR="00F26602" w:rsidRDefault="00F266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7937F" w14:textId="77777777" w:rsidR="00887AB6" w:rsidRDefault="00887AB6" w:rsidP="00E1269C">
      <w:pPr>
        <w:spacing w:after="0" w:line="240" w:lineRule="auto"/>
      </w:pPr>
      <w:r>
        <w:separator/>
      </w:r>
    </w:p>
  </w:footnote>
  <w:footnote w:type="continuationSeparator" w:id="0">
    <w:p w14:paraId="5B69E7B2" w14:textId="77777777" w:rsidR="00887AB6" w:rsidRDefault="00887AB6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4290EB81" w14:textId="2E91D1EA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5258E136" w14:textId="097DD054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350911C9" w14:textId="77777777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2E174D3D" w14:textId="285463DE" w:rsidR="00222819" w:rsidRDefault="00222819" w:rsidP="0022281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bCs/>
        <w:lang w:eastAsia="pl-PL"/>
      </w:rPr>
    </w:pPr>
    <w:bookmarkStart w:id="2" w:name="_Hlk197430152"/>
    <w:bookmarkStart w:id="3" w:name="_Hlk108612153"/>
    <w:r w:rsidRPr="00222819">
      <w:rPr>
        <w:rFonts w:ascii="Arial" w:eastAsia="Times New Roman" w:hAnsi="Arial" w:cs="Arial"/>
        <w:b/>
        <w:bCs/>
        <w:lang w:eastAsia="pl-PL"/>
      </w:rPr>
      <w:t>WO.271.</w:t>
    </w:r>
    <w:r w:rsidR="00DF7639">
      <w:rPr>
        <w:rFonts w:ascii="Arial" w:eastAsia="Times New Roman" w:hAnsi="Arial" w:cs="Arial"/>
        <w:b/>
        <w:bCs/>
        <w:lang w:eastAsia="pl-PL"/>
      </w:rPr>
      <w:t>6</w:t>
    </w:r>
    <w:r w:rsidRPr="00222819">
      <w:rPr>
        <w:rFonts w:ascii="Arial" w:eastAsia="Times New Roman" w:hAnsi="Arial" w:cs="Arial"/>
        <w:b/>
        <w:bCs/>
        <w:lang w:eastAsia="pl-PL"/>
      </w:rPr>
      <w:t>.202</w:t>
    </w:r>
    <w:r w:rsidR="00DF7639">
      <w:rPr>
        <w:rFonts w:ascii="Arial" w:eastAsia="Times New Roman" w:hAnsi="Arial" w:cs="Arial"/>
        <w:b/>
        <w:bCs/>
        <w:lang w:eastAsia="pl-PL"/>
      </w:rPr>
      <w:t>6</w:t>
    </w:r>
    <w:r w:rsidRPr="00222819">
      <w:rPr>
        <w:rFonts w:ascii="Arial" w:eastAsia="Times New Roman" w:hAnsi="Arial" w:cs="Arial"/>
        <w:b/>
        <w:bCs/>
        <w:lang w:eastAsia="pl-PL"/>
      </w:rPr>
      <w:t xml:space="preserve"> </w:t>
    </w:r>
  </w:p>
  <w:p w14:paraId="23B0BBFF" w14:textId="77777777" w:rsidR="00DF7639" w:rsidRPr="00222819" w:rsidRDefault="00DF7639" w:rsidP="0022281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bCs/>
        <w:lang w:eastAsia="pl-PL"/>
      </w:rPr>
    </w:pPr>
  </w:p>
  <w:bookmarkEnd w:id="2"/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DB34E1F"/>
    <w:multiLevelType w:val="hybridMultilevel"/>
    <w:tmpl w:val="EA8E0D22"/>
    <w:lvl w:ilvl="0" w:tplc="B982431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5"/>
  </w:num>
  <w:num w:numId="3" w16cid:durableId="838885802">
    <w:abstractNumId w:val="3"/>
  </w:num>
  <w:num w:numId="4" w16cid:durableId="1645037477">
    <w:abstractNumId w:val="4"/>
  </w:num>
  <w:num w:numId="5" w16cid:durableId="1568296371">
    <w:abstractNumId w:val="0"/>
  </w:num>
  <w:num w:numId="6" w16cid:durableId="223874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18C1"/>
    <w:rsid w:val="00034087"/>
    <w:rsid w:val="00066CB5"/>
    <w:rsid w:val="000719AD"/>
    <w:rsid w:val="000F4D6F"/>
    <w:rsid w:val="00110CBC"/>
    <w:rsid w:val="0013145B"/>
    <w:rsid w:val="001C7B97"/>
    <w:rsid w:val="00222819"/>
    <w:rsid w:val="0023444F"/>
    <w:rsid w:val="00257559"/>
    <w:rsid w:val="002668B7"/>
    <w:rsid w:val="002D0812"/>
    <w:rsid w:val="003114B7"/>
    <w:rsid w:val="00320827"/>
    <w:rsid w:val="00324B16"/>
    <w:rsid w:val="00332A24"/>
    <w:rsid w:val="00375EB8"/>
    <w:rsid w:val="00451490"/>
    <w:rsid w:val="004B002F"/>
    <w:rsid w:val="00523255"/>
    <w:rsid w:val="00560C13"/>
    <w:rsid w:val="005A4FE3"/>
    <w:rsid w:val="005C6109"/>
    <w:rsid w:val="00691E94"/>
    <w:rsid w:val="006B6C2C"/>
    <w:rsid w:val="006F3600"/>
    <w:rsid w:val="00761E6B"/>
    <w:rsid w:val="007F2B0C"/>
    <w:rsid w:val="00803BF1"/>
    <w:rsid w:val="008046D5"/>
    <w:rsid w:val="00887AB6"/>
    <w:rsid w:val="008C205D"/>
    <w:rsid w:val="008E21AA"/>
    <w:rsid w:val="008F7DB2"/>
    <w:rsid w:val="00914454"/>
    <w:rsid w:val="00924917"/>
    <w:rsid w:val="00946893"/>
    <w:rsid w:val="009D614A"/>
    <w:rsid w:val="00A4533F"/>
    <w:rsid w:val="00A457CB"/>
    <w:rsid w:val="00A4764B"/>
    <w:rsid w:val="00A74A35"/>
    <w:rsid w:val="00A75CF7"/>
    <w:rsid w:val="00AE19AC"/>
    <w:rsid w:val="00B00F95"/>
    <w:rsid w:val="00B33EDB"/>
    <w:rsid w:val="00B5617F"/>
    <w:rsid w:val="00B61568"/>
    <w:rsid w:val="00C15D55"/>
    <w:rsid w:val="00C97557"/>
    <w:rsid w:val="00D065D7"/>
    <w:rsid w:val="00D1490D"/>
    <w:rsid w:val="00D33D7A"/>
    <w:rsid w:val="00D45FBE"/>
    <w:rsid w:val="00D77771"/>
    <w:rsid w:val="00DA06DE"/>
    <w:rsid w:val="00DC23BA"/>
    <w:rsid w:val="00DC72DE"/>
    <w:rsid w:val="00DD6141"/>
    <w:rsid w:val="00DE4950"/>
    <w:rsid w:val="00DF7639"/>
    <w:rsid w:val="00E1269C"/>
    <w:rsid w:val="00E220E4"/>
    <w:rsid w:val="00E5352D"/>
    <w:rsid w:val="00E617A2"/>
    <w:rsid w:val="00E61A99"/>
    <w:rsid w:val="00E62CBD"/>
    <w:rsid w:val="00EC44B9"/>
    <w:rsid w:val="00EE277B"/>
    <w:rsid w:val="00EE78F4"/>
    <w:rsid w:val="00F26602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6</cp:revision>
  <cp:lastPrinted>2026-06-29T12:04:00Z</cp:lastPrinted>
  <dcterms:created xsi:type="dcterms:W3CDTF">2026-06-29T11:51:00Z</dcterms:created>
  <dcterms:modified xsi:type="dcterms:W3CDTF">2026-07-01T12:22:00Z</dcterms:modified>
</cp:coreProperties>
</file>